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FC" w:rsidRPr="006F6802" w:rsidRDefault="007946C5" w:rsidP="000B4FD5">
      <w:pPr>
        <w:jc w:val="center"/>
        <w:rPr>
          <w:b/>
          <w:sz w:val="28"/>
        </w:rPr>
      </w:pPr>
      <w:bookmarkStart w:id="0" w:name="_GoBack"/>
      <w:bookmarkEnd w:id="0"/>
      <w:r w:rsidRPr="006F6802">
        <w:rPr>
          <w:b/>
          <w:sz w:val="28"/>
        </w:rPr>
        <w:t>WITHDRAWL/REIMBURSEMENT</w:t>
      </w:r>
      <w:r w:rsidR="00B910FC" w:rsidRPr="006F6802">
        <w:rPr>
          <w:b/>
          <w:sz w:val="28"/>
        </w:rPr>
        <w:t xml:space="preserve"> FORM</w:t>
      </w:r>
    </w:p>
    <w:p w:rsidR="007946C5" w:rsidRPr="006F6802" w:rsidRDefault="006F6802" w:rsidP="00B910FC">
      <w:pPr>
        <w:jc w:val="center"/>
        <w:rPr>
          <w:b/>
          <w:sz w:val="28"/>
        </w:rPr>
      </w:pPr>
      <w:r>
        <w:rPr>
          <w:b/>
          <w:sz w:val="28"/>
        </w:rPr>
        <w:t>NORD</w:t>
      </w:r>
      <w:r w:rsidR="00B910FC" w:rsidRPr="006F6802">
        <w:rPr>
          <w:b/>
          <w:sz w:val="28"/>
        </w:rPr>
        <w:t xml:space="preserve"> PTO 2017-2018</w:t>
      </w:r>
    </w:p>
    <w:p w:rsidR="00B910FC" w:rsidRPr="006F6802" w:rsidRDefault="007946C5" w:rsidP="007946C5">
      <w:r w:rsidRPr="006F6802">
        <w:t>For ti</w:t>
      </w:r>
      <w:r w:rsidR="000B4FD5" w:rsidRPr="006F6802">
        <w:t>mely and accurate withdraws/</w:t>
      </w:r>
      <w:r w:rsidRPr="006F6802">
        <w:t>reimbursements, please fill out the form correctly and completely!</w:t>
      </w:r>
      <w:r w:rsidR="00B910FC" w:rsidRPr="006F6802">
        <w:t xml:space="preserve"> Please contact me with any que</w:t>
      </w:r>
      <w:r w:rsidR="000B4FD5" w:rsidRPr="006F6802">
        <w:t>stions or concerns! Thank you!</w:t>
      </w:r>
      <w:r w:rsidR="00B910FC" w:rsidRPr="006F6802">
        <w:tab/>
      </w:r>
    </w:p>
    <w:p w:rsidR="006F6802" w:rsidRPr="006F6802" w:rsidRDefault="006F6802" w:rsidP="006F6802">
      <w:pPr>
        <w:spacing w:after="0"/>
        <w:jc w:val="center"/>
        <w:rPr>
          <w:b/>
        </w:rPr>
      </w:pPr>
      <w:r w:rsidRPr="006F6802">
        <w:rPr>
          <w:b/>
        </w:rPr>
        <w:t>Jennifer Denn, Treasurer</w:t>
      </w:r>
    </w:p>
    <w:p w:rsidR="006F6802" w:rsidRPr="006F6802" w:rsidRDefault="006F6802" w:rsidP="006F6802">
      <w:pPr>
        <w:spacing w:after="0"/>
        <w:jc w:val="center"/>
        <w:rPr>
          <w:b/>
        </w:rPr>
      </w:pPr>
      <w:r w:rsidRPr="006F6802">
        <w:rPr>
          <w:b/>
        </w:rPr>
        <w:t>440-309-5321</w:t>
      </w:r>
    </w:p>
    <w:p w:rsidR="007946C5" w:rsidRPr="006F6802" w:rsidRDefault="007946C5" w:rsidP="00B910FC">
      <w:pPr>
        <w:spacing w:after="0"/>
        <w:jc w:val="center"/>
      </w:pPr>
    </w:p>
    <w:p w:rsidR="007946C5" w:rsidRPr="006F6802" w:rsidRDefault="007946C5" w:rsidP="007946C5">
      <w:r w:rsidRPr="006F6802">
        <w:rPr>
          <w:b/>
          <w:sz w:val="28"/>
          <w:u w:val="single"/>
        </w:rPr>
        <w:t>Event/Committee:</w:t>
      </w:r>
      <w:r w:rsidRPr="006F6802">
        <w:rPr>
          <w:b/>
          <w:sz w:val="28"/>
        </w:rPr>
        <w:t xml:space="preserve"> </w:t>
      </w:r>
      <w:r w:rsidRPr="006F6802">
        <w:t xml:space="preserve">Please </w:t>
      </w:r>
      <w:r w:rsidRPr="006F6802">
        <w:rPr>
          <w:b/>
        </w:rPr>
        <w:t>circle only one</w:t>
      </w:r>
      <w:r w:rsidRPr="006F6802">
        <w:t xml:space="preserve"> category. Please fill out a form for </w:t>
      </w:r>
      <w:r w:rsidRPr="006F6802">
        <w:rPr>
          <w:b/>
        </w:rPr>
        <w:t>EACH</w:t>
      </w:r>
      <w:r w:rsidRPr="006F6802">
        <w:t xml:space="preserve"> category in order to keep financial records straight.</w:t>
      </w:r>
    </w:p>
    <w:p w:rsidR="006F6802" w:rsidRPr="006F6802" w:rsidRDefault="006F6802" w:rsidP="006F6802">
      <w:r w:rsidRPr="006F6802">
        <w:t>Apparel Sale</w:t>
      </w:r>
      <w:r w:rsidRPr="006F6802">
        <w:tab/>
      </w:r>
      <w:r w:rsidRPr="006F6802">
        <w:tab/>
        <w:t>Book Fair</w:t>
      </w:r>
      <w:r w:rsidRPr="006F6802">
        <w:tab/>
      </w:r>
      <w:r w:rsidRPr="006F6802">
        <w:tab/>
      </w:r>
      <w:r w:rsidRPr="006F6802">
        <w:tab/>
        <w:t>Dance</w:t>
      </w:r>
      <w:r w:rsidRPr="006F6802">
        <w:tab/>
      </w:r>
      <w:r w:rsidRPr="006F6802">
        <w:tab/>
      </w:r>
      <w:r>
        <w:tab/>
      </w:r>
      <w:r>
        <w:tab/>
      </w:r>
      <w:r w:rsidRPr="006F6802">
        <w:t>Membership</w:t>
      </w:r>
    </w:p>
    <w:p w:rsidR="006F6802" w:rsidRPr="006F6802" w:rsidRDefault="006F6802" w:rsidP="006F6802">
      <w:r w:rsidRPr="006F6802">
        <w:t>Walk a Thon</w:t>
      </w:r>
      <w:r w:rsidRPr="006F6802">
        <w:tab/>
      </w:r>
      <w:r w:rsidRPr="006F6802">
        <w:tab/>
        <w:t>School In/Out</w:t>
      </w:r>
      <w:r w:rsidRPr="006F6802">
        <w:tab/>
      </w:r>
      <w:r w:rsidRPr="006F6802">
        <w:tab/>
      </w:r>
      <w:r>
        <w:tab/>
      </w:r>
      <w:r w:rsidRPr="006F6802">
        <w:t>Box Tops</w:t>
      </w:r>
      <w:r w:rsidRPr="006F6802">
        <w:tab/>
      </w:r>
      <w:r w:rsidRPr="006F6802">
        <w:tab/>
      </w:r>
      <w:r>
        <w:tab/>
      </w:r>
      <w:r w:rsidRPr="006F6802">
        <w:t>Principal Fund</w:t>
      </w:r>
    </w:p>
    <w:p w:rsidR="006F6802" w:rsidRPr="006F6802" w:rsidRDefault="006F6802" w:rsidP="006F6802">
      <w:r w:rsidRPr="006F6802">
        <w:t>Kalahari</w:t>
      </w:r>
      <w:r w:rsidRPr="006F6802">
        <w:tab/>
      </w:r>
      <w:r w:rsidRPr="006F6802">
        <w:tab/>
        <w:t>School Supplies</w:t>
      </w:r>
      <w:r w:rsidRPr="006F6802">
        <w:tab/>
      </w:r>
      <w:r w:rsidRPr="006F6802">
        <w:tab/>
        <w:t>Giant Eagle</w:t>
      </w:r>
      <w:r w:rsidRPr="006F6802">
        <w:tab/>
      </w:r>
      <w:r w:rsidRPr="006F6802">
        <w:tab/>
      </w:r>
      <w:r>
        <w:tab/>
      </w:r>
      <w:r w:rsidRPr="006F6802">
        <w:t>Hospitality</w:t>
      </w:r>
      <w:r w:rsidRPr="006F6802">
        <w:tab/>
      </w:r>
    </w:p>
    <w:p w:rsidR="006F6802" w:rsidRPr="006F6802" w:rsidRDefault="006F6802" w:rsidP="006F6802">
      <w:r w:rsidRPr="006F6802">
        <w:t>Dine-to-Donate – Marco’s / Mama Jo’s</w:t>
      </w:r>
      <w:r w:rsidRPr="006F6802">
        <w:tab/>
      </w:r>
      <w:r>
        <w:tab/>
      </w:r>
      <w:r w:rsidRPr="006F6802">
        <w:t>Character Education</w:t>
      </w:r>
      <w:r w:rsidRPr="006F6802">
        <w:tab/>
      </w:r>
      <w:r>
        <w:tab/>
      </w:r>
      <w:r w:rsidRPr="006F6802">
        <w:t>Amazon Smile</w:t>
      </w:r>
    </w:p>
    <w:p w:rsidR="006F6802" w:rsidRPr="006F6802" w:rsidRDefault="006F6802" w:rsidP="006F6802">
      <w:r w:rsidRPr="006F6802">
        <w:t>Unknown</w:t>
      </w:r>
    </w:p>
    <w:p w:rsidR="00B910FC" w:rsidRPr="006F6802" w:rsidRDefault="00BB0B0C" w:rsidP="00B910FC">
      <w:pPr>
        <w:pBdr>
          <w:bottom w:val="single" w:sz="12" w:space="31" w:color="auto"/>
        </w:pBdr>
        <w:rPr>
          <w:b/>
          <w:sz w:val="22"/>
        </w:rPr>
      </w:pPr>
      <w:r w:rsidRPr="006F6802">
        <w:rPr>
          <w:b/>
          <w:sz w:val="22"/>
        </w:rPr>
        <w:t xml:space="preserve">Detailed Explanation of </w:t>
      </w:r>
      <w:r w:rsidR="00B910FC" w:rsidRPr="006F6802">
        <w:rPr>
          <w:b/>
          <w:sz w:val="22"/>
        </w:rPr>
        <w:t>Expenditure</w:t>
      </w:r>
      <w:r w:rsidRPr="006F6802">
        <w:rPr>
          <w:b/>
          <w:sz w:val="22"/>
        </w:rPr>
        <w:t>:</w:t>
      </w:r>
    </w:p>
    <w:p w:rsidR="00B910FC" w:rsidRPr="006F6802" w:rsidRDefault="00B910FC" w:rsidP="00B910FC">
      <w:pPr>
        <w:pBdr>
          <w:bottom w:val="single" w:sz="12" w:space="1" w:color="auto"/>
        </w:pBdr>
        <w:rPr>
          <w:b/>
          <w:sz w:val="22"/>
        </w:rPr>
      </w:pPr>
    </w:p>
    <w:p w:rsidR="00B910FC" w:rsidRPr="006F6802" w:rsidRDefault="00B910FC" w:rsidP="007946C5">
      <w:pPr>
        <w:rPr>
          <w:sz w:val="22"/>
        </w:rPr>
      </w:pPr>
    </w:p>
    <w:p w:rsidR="00B910FC" w:rsidRPr="006F6802" w:rsidRDefault="00B910FC" w:rsidP="007946C5">
      <w:pPr>
        <w:rPr>
          <w:sz w:val="22"/>
        </w:rPr>
      </w:pPr>
      <w:r w:rsidRPr="006F6802">
        <w:rPr>
          <w:b/>
          <w:sz w:val="22"/>
        </w:rPr>
        <w:t>Total Amount Due:</w:t>
      </w:r>
      <w:r w:rsidRPr="006F6802">
        <w:rPr>
          <w:sz w:val="22"/>
        </w:rPr>
        <w:t xml:space="preserve"> </w:t>
      </w:r>
      <w:r w:rsidR="006F6802" w:rsidRPr="006F6802">
        <w:rPr>
          <w:sz w:val="22"/>
        </w:rPr>
        <w:t>_____</w:t>
      </w:r>
      <w:r w:rsidRPr="006F6802">
        <w:rPr>
          <w:sz w:val="22"/>
        </w:rPr>
        <w:t>_____________________________________________</w:t>
      </w:r>
      <w:r w:rsidR="006F6802" w:rsidRPr="006F6802">
        <w:rPr>
          <w:sz w:val="22"/>
        </w:rPr>
        <w:t>____________________</w:t>
      </w:r>
      <w:r w:rsidRPr="006F6802">
        <w:rPr>
          <w:sz w:val="22"/>
        </w:rPr>
        <w:t>_________________</w:t>
      </w:r>
    </w:p>
    <w:p w:rsidR="00B910FC" w:rsidRPr="006F6802" w:rsidRDefault="00B910FC" w:rsidP="007946C5">
      <w:pPr>
        <w:rPr>
          <w:sz w:val="22"/>
        </w:rPr>
      </w:pPr>
      <w:r w:rsidRPr="006F6802">
        <w:rPr>
          <w:b/>
          <w:sz w:val="22"/>
        </w:rPr>
        <w:t>Make Check(s) Payable to:</w:t>
      </w:r>
      <w:r w:rsidRPr="006F6802">
        <w:rPr>
          <w:sz w:val="22"/>
        </w:rPr>
        <w:t xml:space="preserve"> ______________________________________________________________________________</w:t>
      </w:r>
    </w:p>
    <w:p w:rsidR="00B910FC" w:rsidRPr="006F6802" w:rsidRDefault="00B910FC" w:rsidP="007946C5">
      <w:pPr>
        <w:rPr>
          <w:b/>
          <w:sz w:val="22"/>
        </w:rPr>
      </w:pPr>
      <w:r w:rsidRPr="006F6802">
        <w:rPr>
          <w:b/>
          <w:sz w:val="22"/>
        </w:rPr>
        <w:t xml:space="preserve">Check should be sent/given to: </w:t>
      </w:r>
      <w:r w:rsidR="000B4FD5" w:rsidRPr="006F6802">
        <w:rPr>
          <w:b/>
          <w:sz w:val="22"/>
        </w:rPr>
        <w:t>_________________________________________________________________________</w:t>
      </w:r>
    </w:p>
    <w:p w:rsidR="00B910FC" w:rsidRPr="006F6802" w:rsidRDefault="00B910FC" w:rsidP="007946C5">
      <w:pPr>
        <w:rPr>
          <w:b/>
          <w:sz w:val="22"/>
        </w:rPr>
      </w:pPr>
      <w:r w:rsidRPr="006F6802">
        <w:rPr>
          <w:b/>
          <w:sz w:val="22"/>
        </w:rPr>
        <w:t>Address: ____________________________________________________________________________________________________</w:t>
      </w:r>
    </w:p>
    <w:p w:rsidR="00B910FC" w:rsidRPr="006F6802" w:rsidRDefault="00B910FC" w:rsidP="007946C5">
      <w:pPr>
        <w:rPr>
          <w:b/>
          <w:sz w:val="22"/>
        </w:rPr>
      </w:pPr>
      <w:r w:rsidRPr="006F6802">
        <w:rPr>
          <w:b/>
          <w:sz w:val="22"/>
        </w:rPr>
        <w:t xml:space="preserve">Requestor’s Signature: </w:t>
      </w:r>
      <w:r w:rsidR="000B4FD5" w:rsidRPr="006F6802">
        <w:rPr>
          <w:b/>
          <w:sz w:val="22"/>
        </w:rPr>
        <w:t>___________________________________________________________________________________</w:t>
      </w:r>
    </w:p>
    <w:p w:rsidR="000B4FD5" w:rsidRPr="006F6802" w:rsidRDefault="000B4FD5" w:rsidP="007946C5">
      <w:pPr>
        <w:pBdr>
          <w:bottom w:val="single" w:sz="12" w:space="1" w:color="auto"/>
        </w:pBdr>
        <w:rPr>
          <w:sz w:val="22"/>
        </w:rPr>
      </w:pPr>
    </w:p>
    <w:p w:rsidR="000B4FD5" w:rsidRPr="006F6802" w:rsidRDefault="000B4FD5" w:rsidP="007946C5">
      <w:pPr>
        <w:pBdr>
          <w:bottom w:val="single" w:sz="12" w:space="1" w:color="auto"/>
        </w:pBdr>
        <w:rPr>
          <w:sz w:val="22"/>
        </w:rPr>
      </w:pPr>
    </w:p>
    <w:p w:rsidR="00B910FC" w:rsidRPr="006F6802" w:rsidRDefault="00B910FC" w:rsidP="007946C5">
      <w:pPr>
        <w:rPr>
          <w:sz w:val="22"/>
        </w:rPr>
      </w:pPr>
    </w:p>
    <w:p w:rsidR="00B910FC" w:rsidRPr="006F6802" w:rsidRDefault="00B910FC" w:rsidP="007946C5">
      <w:pPr>
        <w:rPr>
          <w:b/>
          <w:sz w:val="22"/>
        </w:rPr>
      </w:pPr>
      <w:r w:rsidRPr="006F6802">
        <w:rPr>
          <w:b/>
          <w:sz w:val="22"/>
        </w:rPr>
        <w:t>Treasurer Records Only:</w:t>
      </w:r>
    </w:p>
    <w:p w:rsidR="00B910FC" w:rsidRPr="006F6802" w:rsidRDefault="00B910FC" w:rsidP="007946C5">
      <w:pPr>
        <w:rPr>
          <w:sz w:val="22"/>
        </w:rPr>
      </w:pPr>
      <w:r w:rsidRPr="006F6802">
        <w:rPr>
          <w:sz w:val="22"/>
        </w:rPr>
        <w:t>CK #: ______________________</w:t>
      </w:r>
    </w:p>
    <w:p w:rsidR="007946C5" w:rsidRPr="006F6802" w:rsidRDefault="00B910FC" w:rsidP="007946C5">
      <w:pPr>
        <w:rPr>
          <w:sz w:val="22"/>
        </w:rPr>
      </w:pPr>
      <w:r w:rsidRPr="006F6802">
        <w:rPr>
          <w:sz w:val="22"/>
        </w:rPr>
        <w:t>Date: ______________________</w:t>
      </w:r>
    </w:p>
    <w:p w:rsidR="007946C5" w:rsidRPr="006F6802" w:rsidRDefault="007946C5" w:rsidP="007946C5">
      <w:pPr>
        <w:rPr>
          <w:sz w:val="22"/>
        </w:rPr>
      </w:pPr>
    </w:p>
    <w:sectPr w:rsidR="007946C5" w:rsidRPr="006F6802" w:rsidSect="006F6802">
      <w:pgSz w:w="12240" w:h="15840"/>
      <w:pgMar w:top="810" w:right="1152" w:bottom="45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96BA5"/>
    <w:multiLevelType w:val="hybridMultilevel"/>
    <w:tmpl w:val="8B4664E4"/>
    <w:lvl w:ilvl="0" w:tplc="04090015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C5"/>
    <w:rsid w:val="000B4FD5"/>
    <w:rsid w:val="000D5083"/>
    <w:rsid w:val="00574564"/>
    <w:rsid w:val="006F6802"/>
    <w:rsid w:val="007946C5"/>
    <w:rsid w:val="00926FC7"/>
    <w:rsid w:val="00AF55AC"/>
    <w:rsid w:val="00B54FF2"/>
    <w:rsid w:val="00B910FC"/>
    <w:rsid w:val="00BB0B0C"/>
    <w:rsid w:val="00FC44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FEC28-6556-4631-837A-F85EF187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Board of Education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Yoder</dc:creator>
  <cp:keywords/>
  <cp:lastModifiedBy>Jennifer Denn</cp:lastModifiedBy>
  <cp:revision>3</cp:revision>
  <dcterms:created xsi:type="dcterms:W3CDTF">2018-01-03T03:39:00Z</dcterms:created>
  <dcterms:modified xsi:type="dcterms:W3CDTF">2018-01-03T03:40:00Z</dcterms:modified>
</cp:coreProperties>
</file>