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33" w:rsidRPr="00AF2F33" w:rsidRDefault="00AF2F33" w:rsidP="00AF2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Powers PTO Minutes- </w:t>
      </w:r>
      <w:r w:rsidR="00571523">
        <w:rPr>
          <w:b/>
          <w:sz w:val="32"/>
          <w:szCs w:val="32"/>
        </w:rPr>
        <w:t>October</w:t>
      </w:r>
      <w:r>
        <w:rPr>
          <w:b/>
          <w:sz w:val="32"/>
          <w:szCs w:val="32"/>
        </w:rPr>
        <w:t xml:space="preserve"> </w:t>
      </w:r>
      <w:r w:rsidR="0057152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, 2018 11:00am</w:t>
      </w:r>
    </w:p>
    <w:p w:rsidR="00AF2F33" w:rsidRDefault="00AF2F33">
      <w:r>
        <w:rPr>
          <w:b/>
          <w:u w:val="single"/>
        </w:rPr>
        <w:t>Welcome/Attendees:</w:t>
      </w:r>
      <w:r>
        <w:t xml:space="preserve"> Please sign in </w:t>
      </w:r>
    </w:p>
    <w:p w:rsidR="00D10D78" w:rsidRPr="00AF2F33" w:rsidRDefault="00AF2F33" w:rsidP="00571523">
      <w:r w:rsidRPr="00AF2F33">
        <w:rPr>
          <w:b/>
          <w:u w:val="single"/>
        </w:rPr>
        <w:t>Pr</w:t>
      </w:r>
      <w:r>
        <w:rPr>
          <w:b/>
          <w:u w:val="single"/>
        </w:rPr>
        <w:t>incipal’s Report: Mrs. Schwartz:</w:t>
      </w:r>
      <w:r>
        <w:t xml:space="preserve"> </w:t>
      </w:r>
      <w:r w:rsidR="00571523">
        <w:t xml:space="preserve">Fox 8 news was at the school this week interviewing Sarah </w:t>
      </w:r>
      <w:proofErr w:type="spellStart"/>
      <w:r w:rsidR="00571523">
        <w:t>Kucbel</w:t>
      </w:r>
      <w:proofErr w:type="spellEnd"/>
      <w:r w:rsidR="00571523">
        <w:t xml:space="preserve"> and I regarding the Family First Night coming up in November.  We have a lot of great things going on in the school and upcoming. The 1</w:t>
      </w:r>
      <w:r w:rsidR="00571523" w:rsidRPr="00571523">
        <w:rPr>
          <w:vertAlign w:val="superscript"/>
        </w:rPr>
        <w:t>st</w:t>
      </w:r>
      <w:r w:rsidR="00571523">
        <w:t xml:space="preserve"> graders will be going to the Nature Center and the 2</w:t>
      </w:r>
      <w:r w:rsidR="00571523" w:rsidRPr="00571523">
        <w:rPr>
          <w:vertAlign w:val="superscript"/>
        </w:rPr>
        <w:t>nd</w:t>
      </w:r>
      <w:r w:rsidR="00571523">
        <w:t xml:space="preserve"> grade classes will be going to see Charlotte’s Web at LCCC. Halloween is approaching and the students will be allowed to bring/wear costumes. We ask that they be school appropriate, no weapons, and no face paint. The Yankee Candle fundraiser kick-off went great and the students seemed excited about it. Conferences will be held next week (October 11</w:t>
      </w:r>
      <w:r w:rsidR="00571523" w:rsidRPr="00571523">
        <w:rPr>
          <w:vertAlign w:val="superscript"/>
        </w:rPr>
        <w:t>th</w:t>
      </w:r>
      <w:r w:rsidR="00571523">
        <w:t xml:space="preserve">) and again in November. Please make sure to follow myself and the teachers of Powers on Twitter. We post reminders, updates, and fun photos. </w:t>
      </w:r>
    </w:p>
    <w:p w:rsidR="00AF2F33" w:rsidRDefault="00AF2F33" w:rsidP="00571523">
      <w:r w:rsidRPr="00AF2F33">
        <w:rPr>
          <w:b/>
          <w:u w:val="single"/>
        </w:rPr>
        <w:t xml:space="preserve">President- Sarah </w:t>
      </w:r>
      <w:proofErr w:type="spellStart"/>
      <w:r w:rsidRPr="00AF2F33">
        <w:rPr>
          <w:b/>
          <w:u w:val="single"/>
        </w:rPr>
        <w:t>Kucbel</w:t>
      </w:r>
      <w:proofErr w:type="spellEnd"/>
      <w:r>
        <w:rPr>
          <w:b/>
          <w:u w:val="single"/>
        </w:rPr>
        <w:t>:</w:t>
      </w:r>
      <w:r>
        <w:t xml:space="preserve"> </w:t>
      </w:r>
    </w:p>
    <w:p w:rsidR="00D10D78" w:rsidRDefault="00D10D78" w:rsidP="00B650DC">
      <w:r w:rsidRPr="00D10D78">
        <w:rPr>
          <w:b/>
        </w:rPr>
        <w:t>Drug Mart Cookout (October 6):</w:t>
      </w:r>
      <w:r>
        <w:rPr>
          <w:b/>
        </w:rPr>
        <w:t xml:space="preserve"> </w:t>
      </w:r>
      <w:r>
        <w:t>This event will take place from 11am-2pm on October 6</w:t>
      </w:r>
      <w:r w:rsidRPr="00D10D78">
        <w:rPr>
          <w:vertAlign w:val="superscript"/>
        </w:rPr>
        <w:t>th</w:t>
      </w:r>
      <w:r>
        <w:t xml:space="preserve">. </w:t>
      </w:r>
      <w:proofErr w:type="gramStart"/>
      <w:r>
        <w:t>All of</w:t>
      </w:r>
      <w:proofErr w:type="gramEnd"/>
      <w:r>
        <w:t xml:space="preserve"> the profits made on this day will be split between the PTO’s.</w:t>
      </w:r>
      <w:r w:rsidR="000236EF">
        <w:t xml:space="preserve"> They will need 4 people working from the PTO’s, and each PTO needs to be accounted for.</w:t>
      </w:r>
    </w:p>
    <w:p w:rsidR="000236EF" w:rsidRDefault="000236EF" w:rsidP="00B650DC">
      <w:r>
        <w:t xml:space="preserve">Wizards Tickets will be for sale at Friday’s football game as well as at the Drug Mart cookout event, or until sold out. </w:t>
      </w:r>
    </w:p>
    <w:p w:rsidR="000236EF" w:rsidRDefault="000236EF" w:rsidP="00B650DC">
      <w:r w:rsidRPr="000236EF">
        <w:rPr>
          <w:b/>
          <w:u w:val="single"/>
        </w:rPr>
        <w:t>Donation Request</w:t>
      </w:r>
      <w:r>
        <w:t>: MLS Theater is asking for a donation for the Michael Lee Mime Workshop that will be coming in December and January.</w:t>
      </w:r>
      <w:r w:rsidR="00F342EE">
        <w:t xml:space="preserve"> The total cost for this workshop is $1500.00. This pays for the workshop, lodging, breakfast and an afternoon snack. They will be coming five different times. The MLS Theater did not ask for a specific amount rather said that any donation would help. The people running the workshop will be performing at Powers also in January. The PTO voted on donating $100 for each grade level of Powers and approved the donation of $300 total. </w:t>
      </w:r>
    </w:p>
    <w:p w:rsidR="00D10D78" w:rsidRDefault="00D10D78" w:rsidP="00B650DC">
      <w:r w:rsidRPr="00D10D78">
        <w:rPr>
          <w:b/>
          <w:u w:val="single"/>
        </w:rPr>
        <w:t>Fundraiser: Darcie Parsons:</w:t>
      </w:r>
      <w:r>
        <w:t xml:space="preserve"> </w:t>
      </w:r>
    </w:p>
    <w:p w:rsidR="00F342EE" w:rsidRDefault="00D10D78" w:rsidP="00E379A0">
      <w:pPr>
        <w:pStyle w:val="ListParagraph"/>
        <w:numPr>
          <w:ilvl w:val="0"/>
          <w:numId w:val="1"/>
        </w:numPr>
      </w:pPr>
      <w:r>
        <w:t>Yankee Candle Sale</w:t>
      </w:r>
      <w:r w:rsidR="00F342EE">
        <w:t xml:space="preserve"> book sale is over on October 16, 2018, when the paper orders are due</w:t>
      </w:r>
      <w:r w:rsidR="00C3212E">
        <w:t>.  You may order online through the end of the year as well</w:t>
      </w:r>
      <w:r w:rsidR="00F342EE">
        <w:t>, and Powers will still get credit, however the student prizes are no longer available.</w:t>
      </w:r>
      <w:r w:rsidR="00C3212E">
        <w:t xml:space="preserve">  </w:t>
      </w:r>
    </w:p>
    <w:p w:rsidR="00E379A0" w:rsidRDefault="00D10D78" w:rsidP="00E379A0">
      <w:pPr>
        <w:pStyle w:val="ListParagraph"/>
        <w:numPr>
          <w:ilvl w:val="0"/>
          <w:numId w:val="1"/>
        </w:numPr>
      </w:pPr>
      <w:r>
        <w:t xml:space="preserve">Harlem Wizards Game: Everything is looking good for this event. </w:t>
      </w:r>
      <w:r w:rsidR="00E379A0">
        <w:t xml:space="preserve">There is still a need for a few </w:t>
      </w:r>
      <w:r>
        <w:t xml:space="preserve">volunteers for </w:t>
      </w:r>
      <w:r w:rsidR="00E379A0">
        <w:t>that</w:t>
      </w:r>
      <w:r>
        <w:t xml:space="preserve"> evening. </w:t>
      </w:r>
    </w:p>
    <w:p w:rsidR="00D10D78" w:rsidRDefault="00D10D78" w:rsidP="00D10D78">
      <w:pPr>
        <w:pStyle w:val="ListParagraph"/>
        <w:numPr>
          <w:ilvl w:val="0"/>
          <w:numId w:val="1"/>
        </w:numPr>
      </w:pPr>
      <w:r>
        <w:t>Please mark your calendars for November 8</w:t>
      </w:r>
      <w:r w:rsidRPr="00D10D78">
        <w:rPr>
          <w:vertAlign w:val="superscript"/>
        </w:rPr>
        <w:t>th</w:t>
      </w:r>
      <w:r>
        <w:t>. We will need a lot of volunteers for this night also. This is the evening of conferences, our fundraiser pickup, and the bake sale.</w:t>
      </w:r>
    </w:p>
    <w:p w:rsidR="00C3212E" w:rsidRDefault="00C3212E" w:rsidP="00C3212E">
      <w:r w:rsidRPr="00C3212E">
        <w:rPr>
          <w:b/>
          <w:u w:val="single"/>
        </w:rPr>
        <w:t>Homecoming: Melissa Thompson:</w:t>
      </w:r>
      <w:r>
        <w:t xml:space="preserve"> The homecoming parade is</w:t>
      </w:r>
      <w:r w:rsidR="00E379A0">
        <w:t xml:space="preserve"> tonight</w:t>
      </w:r>
      <w:r>
        <w:t xml:space="preserve">. The </w:t>
      </w:r>
      <w:proofErr w:type="spellStart"/>
      <w:r>
        <w:t>line up</w:t>
      </w:r>
      <w:proofErr w:type="spellEnd"/>
      <w:r>
        <w:t xml:space="preserve"> for the parade will be at 4:00 pm. Everyone can meet at the Nord Parking Lot at 3:30pm. The</w:t>
      </w:r>
      <w:r w:rsidRPr="00C3212E">
        <w:rPr>
          <w:b/>
          <w:u w:val="single"/>
        </w:rPr>
        <w:t xml:space="preserve"> </w:t>
      </w:r>
      <w:r>
        <w:t>theme this year is the Powerful Comets. We will be throwing sweatbands, bookmarks, orange chocolate basketballs, and orange basketballs.</w:t>
      </w:r>
    </w:p>
    <w:p w:rsidR="00E379A0" w:rsidRDefault="00C3212E" w:rsidP="00C3212E">
      <w:r w:rsidRPr="00C3212E">
        <w:rPr>
          <w:b/>
          <w:u w:val="single"/>
        </w:rPr>
        <w:t>Hospitality: Christine George:</w:t>
      </w:r>
      <w:r>
        <w:t xml:space="preserve"> </w:t>
      </w:r>
      <w:r w:rsidR="00E379A0">
        <w:t xml:space="preserve">Pop and desserts were donated through a Sign-Up Genius. </w:t>
      </w:r>
      <w:proofErr w:type="spellStart"/>
      <w:r w:rsidR="00E379A0">
        <w:t>Olde</w:t>
      </w:r>
      <w:proofErr w:type="spellEnd"/>
      <w:r w:rsidR="00E379A0">
        <w:t xml:space="preserve"> Town and Cole’s also will be providing food for the conferences in October. </w:t>
      </w:r>
    </w:p>
    <w:p w:rsidR="00E379A0" w:rsidRDefault="00C3212E" w:rsidP="00C3212E">
      <w:r w:rsidRPr="00C3212E">
        <w:rPr>
          <w:b/>
          <w:u w:val="single"/>
        </w:rPr>
        <w:t>Membership: Amanda Dougherty:</w:t>
      </w:r>
      <w:r>
        <w:t xml:space="preserve"> </w:t>
      </w:r>
      <w:r w:rsidR="00E379A0">
        <w:t xml:space="preserve"> Logs and Budgets have been distributed. A reminder to everyone who signed up online for membership is asked to please send in a check or pay through PayPal. </w:t>
      </w:r>
    </w:p>
    <w:p w:rsidR="00E379A0" w:rsidRDefault="00E379A0" w:rsidP="00C3212E">
      <w:r>
        <w:lastRenderedPageBreak/>
        <w:t xml:space="preserve">Amanda also discussed the possibility of selling left over T-Shirts at conferences from previous years. PTO has agreed to sell them. </w:t>
      </w:r>
      <w:r w:rsidR="00C3212E">
        <w:t xml:space="preserve"> </w:t>
      </w:r>
    </w:p>
    <w:p w:rsidR="006555D4" w:rsidRDefault="006555D4" w:rsidP="00C3212E">
      <w:r w:rsidRPr="006555D4">
        <w:rPr>
          <w:b/>
          <w:u w:val="single"/>
        </w:rPr>
        <w:t xml:space="preserve">Room Events: Heather </w:t>
      </w:r>
      <w:proofErr w:type="spellStart"/>
      <w:r w:rsidRPr="006555D4">
        <w:rPr>
          <w:b/>
          <w:u w:val="single"/>
        </w:rPr>
        <w:t>Pearch</w:t>
      </w:r>
      <w:proofErr w:type="spellEnd"/>
      <w:r w:rsidRPr="006555D4">
        <w:rPr>
          <w:b/>
          <w:u w:val="single"/>
        </w:rPr>
        <w:t>:</w:t>
      </w:r>
      <w:r>
        <w:t xml:space="preserve"> There will be a Halloween craft. There will no longer be snacks at the room events. </w:t>
      </w:r>
    </w:p>
    <w:p w:rsidR="006555D4" w:rsidRPr="006555D4" w:rsidRDefault="006555D4" w:rsidP="006555D4">
      <w:pPr>
        <w:jc w:val="center"/>
        <w:rPr>
          <w:b/>
        </w:rPr>
      </w:pPr>
      <w:r w:rsidRPr="006555D4">
        <w:rPr>
          <w:b/>
        </w:rPr>
        <w:t xml:space="preserve">Next Meeting: </w:t>
      </w:r>
      <w:r w:rsidR="00E379A0">
        <w:rPr>
          <w:b/>
        </w:rPr>
        <w:t>November 2</w:t>
      </w:r>
      <w:bookmarkStart w:id="0" w:name="_GoBack"/>
      <w:bookmarkEnd w:id="0"/>
      <w:r w:rsidRPr="006555D4">
        <w:rPr>
          <w:b/>
        </w:rPr>
        <w:t>, 2018</w:t>
      </w:r>
    </w:p>
    <w:p w:rsidR="00AF2F33" w:rsidRDefault="00AF2F33"/>
    <w:sectPr w:rsidR="00AF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31CA"/>
    <w:multiLevelType w:val="hybridMultilevel"/>
    <w:tmpl w:val="29761FA2"/>
    <w:lvl w:ilvl="0" w:tplc="C200F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33"/>
    <w:rsid w:val="000236EF"/>
    <w:rsid w:val="002E60F4"/>
    <w:rsid w:val="00571523"/>
    <w:rsid w:val="005862A9"/>
    <w:rsid w:val="006555D4"/>
    <w:rsid w:val="00AF2F33"/>
    <w:rsid w:val="00B650DC"/>
    <w:rsid w:val="00C0557E"/>
    <w:rsid w:val="00C3212E"/>
    <w:rsid w:val="00D10D78"/>
    <w:rsid w:val="00E379A0"/>
    <w:rsid w:val="00F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CFBE"/>
  <w15:chartTrackingRefBased/>
  <w15:docId w15:val="{E4E55745-A16A-44F0-A785-91AB8FE9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Michelle</dc:creator>
  <cp:keywords/>
  <dc:description/>
  <cp:lastModifiedBy>Diaz, Michelle</cp:lastModifiedBy>
  <cp:revision>5</cp:revision>
  <dcterms:created xsi:type="dcterms:W3CDTF">2018-10-10T11:51:00Z</dcterms:created>
  <dcterms:modified xsi:type="dcterms:W3CDTF">2018-10-15T13:17:00Z</dcterms:modified>
</cp:coreProperties>
</file>